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D389" w14:textId="77777777" w:rsidR="0089548C" w:rsidRDefault="0089548C" w:rsidP="0089548C">
      <w:bookmarkStart w:id="0" w:name="_GoBack"/>
      <w:bookmarkEnd w:id="0"/>
      <w:r>
        <w:t>Manning PTA General meeting minutes 10/17/18</w:t>
      </w:r>
      <w:r>
        <w:tab/>
      </w:r>
    </w:p>
    <w:p w14:paraId="1CBD028B" w14:textId="77777777" w:rsidR="0089548C" w:rsidRDefault="001F2E10" w:rsidP="0089548C">
      <w:r>
        <w:t xml:space="preserve">Attendees: Jeena Templeton, David </w:t>
      </w:r>
      <w:proofErr w:type="spellStart"/>
      <w:r>
        <w:t>Luongo</w:t>
      </w:r>
      <w:proofErr w:type="spellEnd"/>
      <w:r>
        <w:t xml:space="preserve">, Christine Dempsey, Shannon Clifford, Kim Johnson, Cora Rice, Erin Perrin, Deb Schein, Erin Allen, Heidi Hill, Christina Helms, Kristin Vale, Laura </w:t>
      </w:r>
      <w:proofErr w:type="spellStart"/>
      <w:r>
        <w:t>Velapoldi</w:t>
      </w:r>
      <w:proofErr w:type="spellEnd"/>
    </w:p>
    <w:p w14:paraId="1A1744D2" w14:textId="77777777" w:rsidR="0089548C" w:rsidRDefault="0089548C" w:rsidP="0089548C">
      <w:r>
        <w:t xml:space="preserve">1) </w:t>
      </w:r>
      <w:r>
        <w:tab/>
        <w:t>Welcome &amp; Introductions</w:t>
      </w:r>
    </w:p>
    <w:p w14:paraId="09B7FA38" w14:textId="77777777" w:rsidR="0089548C" w:rsidRDefault="0089548C" w:rsidP="0089548C">
      <w:r>
        <w:t>2)</w:t>
      </w:r>
      <w:r>
        <w:tab/>
        <w:t>Approval of Minutes</w:t>
      </w:r>
      <w:r w:rsidR="001F2E10">
        <w:t xml:space="preserve">: The </w:t>
      </w:r>
      <w:r>
        <w:t>General Meeting Minutes</w:t>
      </w:r>
      <w:r w:rsidR="001F2E10">
        <w:t xml:space="preserve"> for 9/19/18 </w:t>
      </w:r>
      <w:r w:rsidR="00A45A4F">
        <w:t xml:space="preserve">- </w:t>
      </w:r>
      <w:r w:rsidR="002075A5">
        <w:t>approved by consensus</w:t>
      </w:r>
    </w:p>
    <w:p w14:paraId="7206E638" w14:textId="77777777" w:rsidR="0089548C" w:rsidRDefault="0089548C" w:rsidP="0089548C">
      <w:r>
        <w:t>3)</w:t>
      </w:r>
      <w:r>
        <w:tab/>
        <w:t>Principal’s Report</w:t>
      </w:r>
      <w:r w:rsidR="002075A5">
        <w:t>- Concerts, conferences, informational meeting</w:t>
      </w:r>
      <w:r w:rsidR="001F2E10">
        <w:t xml:space="preserve"> for incoming students</w:t>
      </w:r>
      <w:r w:rsidR="002075A5">
        <w:t>, Outdoor lab, Shakespeare in the Parking Lot</w:t>
      </w:r>
    </w:p>
    <w:p w14:paraId="0DBAF52C" w14:textId="77777777" w:rsidR="0089548C" w:rsidRDefault="0089548C" w:rsidP="0089548C">
      <w:r>
        <w:t>a.</w:t>
      </w:r>
      <w:r>
        <w:tab/>
        <w:t>Teacher Wish List update</w:t>
      </w:r>
      <w:r w:rsidR="002075A5">
        <w:t xml:space="preserve">- $4940 spent of </w:t>
      </w:r>
      <w:r w:rsidR="001F2E10">
        <w:t xml:space="preserve">the </w:t>
      </w:r>
      <w:r w:rsidR="002075A5">
        <w:t>$5000</w:t>
      </w:r>
      <w:r w:rsidR="001F2E10">
        <w:t xml:space="preserve"> already allocated</w:t>
      </w:r>
      <w:r w:rsidR="002075A5">
        <w:t xml:space="preserve">. </w:t>
      </w:r>
      <w:r w:rsidR="001F2E10">
        <w:t>The priority goes to i</w:t>
      </w:r>
      <w:r w:rsidR="002075A5">
        <w:t>tems that directly i</w:t>
      </w:r>
      <w:r w:rsidR="001F2E10">
        <w:t>mpact kids such as</w:t>
      </w:r>
      <w:r w:rsidR="002075A5">
        <w:t xml:space="preserve"> microphones, Chromebook apps/ software (7</w:t>
      </w:r>
      <w:r w:rsidR="002075A5" w:rsidRPr="002075A5">
        <w:rPr>
          <w:vertAlign w:val="superscript"/>
        </w:rPr>
        <w:t>th</w:t>
      </w:r>
      <w:r w:rsidR="002075A5">
        <w:t xml:space="preserve"> Social studies) projector and screen, 6</w:t>
      </w:r>
      <w:r w:rsidR="002075A5" w:rsidRPr="002075A5">
        <w:rPr>
          <w:vertAlign w:val="superscript"/>
        </w:rPr>
        <w:t>th</w:t>
      </w:r>
      <w:r w:rsidR="002075A5">
        <w:t xml:space="preserve"> grade STEM, 7</w:t>
      </w:r>
      <w:r w:rsidR="002075A5" w:rsidRPr="002075A5">
        <w:rPr>
          <w:vertAlign w:val="superscript"/>
        </w:rPr>
        <w:t>th</w:t>
      </w:r>
      <w:r w:rsidR="002075A5">
        <w:t xml:space="preserve"> grade ESL- icon literature board games, new scoreboard, spike balls, dodgeballs, recess equipment ($800) indoor recess equipment ($100), picnic tables -can we order more spike balls?</w:t>
      </w:r>
    </w:p>
    <w:p w14:paraId="585C5227" w14:textId="77777777" w:rsidR="0089548C" w:rsidRDefault="0089548C" w:rsidP="0089548C">
      <w:r>
        <w:t>4)</w:t>
      </w:r>
      <w:r>
        <w:tab/>
        <w:t>President’s Report</w:t>
      </w:r>
      <w:r w:rsidR="002075A5">
        <w:t>- It’s been a great and busy year- One person to fill a panel on Wednesday, October 24</w:t>
      </w:r>
      <w:r w:rsidR="001F2E10">
        <w:t xml:space="preserve"> (Thanks Kim for doing this!).</w:t>
      </w:r>
      <w:r w:rsidR="002075A5">
        <w:t xml:space="preserve"> Erin asked about archery club- an adult would be needed</w:t>
      </w:r>
      <w:r w:rsidR="001F2E10">
        <w:t xml:space="preserve"> to head this.</w:t>
      </w:r>
    </w:p>
    <w:p w14:paraId="68C892B5" w14:textId="77777777" w:rsidR="0089548C" w:rsidRDefault="0089548C" w:rsidP="0089548C">
      <w:r>
        <w:t>5)</w:t>
      </w:r>
      <w:r>
        <w:tab/>
        <w:t>Committee Reports</w:t>
      </w:r>
      <w:r w:rsidR="001F2E10">
        <w:t>:</w:t>
      </w:r>
    </w:p>
    <w:p w14:paraId="71B12336" w14:textId="77777777" w:rsidR="0089548C" w:rsidRDefault="0089548C" w:rsidP="0089548C">
      <w:r>
        <w:t>a.</w:t>
      </w:r>
      <w:r>
        <w:tab/>
        <w:t>C</w:t>
      </w:r>
      <w:r w:rsidR="001F2E10">
        <w:t>hair Positions</w:t>
      </w:r>
      <w:r>
        <w:t xml:space="preserve"> to be filled – 8th Grade Continuation</w:t>
      </w:r>
    </w:p>
    <w:p w14:paraId="33A0B951" w14:textId="77777777" w:rsidR="0089548C" w:rsidRDefault="0089548C" w:rsidP="0089548C">
      <w:r>
        <w:t>b.</w:t>
      </w:r>
      <w:r>
        <w:tab/>
        <w:t>Reflections</w:t>
      </w:r>
      <w:r w:rsidR="002075A5">
        <w:t xml:space="preserve">: Judges are </w:t>
      </w:r>
      <w:proofErr w:type="gramStart"/>
      <w:r w:rsidR="002075A5">
        <w:t>set</w:t>
      </w:r>
      <w:proofErr w:type="gramEnd"/>
      <w:r w:rsidR="002075A5">
        <w:t xml:space="preserve"> and judging will start Friday October 19. Top 3 in each category will move on</w:t>
      </w:r>
      <w:r w:rsidR="00B51315">
        <w:t xml:space="preserve"> and be displayed at Fall Fest</w:t>
      </w:r>
      <w:r w:rsidR="001F2E10">
        <w:t>.</w:t>
      </w:r>
    </w:p>
    <w:p w14:paraId="37F22514" w14:textId="77777777" w:rsidR="0089548C" w:rsidRDefault="0089548C" w:rsidP="0089548C">
      <w:r>
        <w:t>c.</w:t>
      </w:r>
      <w:r>
        <w:tab/>
        <w:t>Hospitality:</w:t>
      </w:r>
      <w:r w:rsidR="00B51315">
        <w:t xml:space="preserve"> Conference dinners were great. One parent couldn’t find the signup- add to webs</w:t>
      </w:r>
      <w:r w:rsidR="001F2E10">
        <w:t>ite for next one</w:t>
      </w:r>
    </w:p>
    <w:p w14:paraId="5F854322" w14:textId="77777777" w:rsidR="0089548C" w:rsidRDefault="00B51315" w:rsidP="0089548C">
      <w:proofErr w:type="spellStart"/>
      <w:r>
        <w:t>i</w:t>
      </w:r>
      <w:proofErr w:type="spellEnd"/>
      <w:r>
        <w:t>.</w:t>
      </w:r>
      <w:r w:rsidR="0089548C">
        <w:tab/>
        <w:t>December 19 Teacher and Staff Holiday Cookies</w:t>
      </w:r>
      <w:r>
        <w:t xml:space="preserve">/ Treats- by signup </w:t>
      </w:r>
    </w:p>
    <w:p w14:paraId="166D6B83" w14:textId="77777777" w:rsidR="0089548C" w:rsidRDefault="0089548C" w:rsidP="0089548C">
      <w:r>
        <w:t>d.</w:t>
      </w:r>
      <w:r>
        <w:tab/>
        <w:t xml:space="preserve">Chili Cookoff </w:t>
      </w:r>
      <w:r w:rsidR="00B51315">
        <w:t>–</w:t>
      </w:r>
      <w:r>
        <w:t xml:space="preserve"> update</w:t>
      </w:r>
      <w:r w:rsidR="00B51315">
        <w:t>- Send stand-alone email with all Fall Fest info and signups</w:t>
      </w:r>
      <w:r w:rsidR="009531E4">
        <w:t xml:space="preserve">- include tickets to dance- clarify tickets (send </w:t>
      </w:r>
      <w:r w:rsidR="001F2E10">
        <w:t>10/18)</w:t>
      </w:r>
      <w:r w:rsidR="009531E4">
        <w:t xml:space="preserve"> and include deadline</w:t>
      </w:r>
      <w:r w:rsidR="00822085">
        <w:t xml:space="preserve"> and *access class baskets</w:t>
      </w:r>
    </w:p>
    <w:p w14:paraId="7EC2333D" w14:textId="77777777" w:rsidR="0089548C" w:rsidRDefault="001F2E10" w:rsidP="0089548C">
      <w:proofErr w:type="spellStart"/>
      <w:r>
        <w:t>i</w:t>
      </w:r>
      <w:proofErr w:type="spellEnd"/>
      <w:r>
        <w:t>.</w:t>
      </w:r>
      <w:r>
        <w:tab/>
        <w:t>Chili signup genius -</w:t>
      </w:r>
      <w:r w:rsidR="00B51315">
        <w:t xml:space="preserve"> need </w:t>
      </w:r>
      <w:proofErr w:type="gramStart"/>
      <w:r w:rsidR="00B51315">
        <w:t>more red</w:t>
      </w:r>
      <w:proofErr w:type="gramEnd"/>
      <w:r w:rsidR="00B51315">
        <w:t xml:space="preserve"> chilis- Manning alumni to help rotate and serve chili- we have 162 tickets sold and 75 families</w:t>
      </w:r>
      <w:r w:rsidR="009531E4">
        <w:t xml:space="preserve">- Help at </w:t>
      </w:r>
      <w:r w:rsidR="00FF1678">
        <w:t>12:30</w:t>
      </w:r>
      <w:r w:rsidR="009531E4">
        <w:t xml:space="preserve"> on Friday, we will have access to library- Spirit week is the week leading up to Fall Fest</w:t>
      </w:r>
      <w:r w:rsidR="00822085">
        <w:t>- Photo booth</w:t>
      </w:r>
      <w:r>
        <w:t>, school items and a</w:t>
      </w:r>
      <w:r w:rsidR="00822085">
        <w:t>ccess class baskets</w:t>
      </w:r>
      <w:r>
        <w:t xml:space="preserve"> will be in library</w:t>
      </w:r>
    </w:p>
    <w:p w14:paraId="7B34A344" w14:textId="77777777" w:rsidR="0089548C" w:rsidRDefault="0089548C" w:rsidP="0089548C">
      <w:r>
        <w:t>ii.</w:t>
      </w:r>
      <w:r>
        <w:tab/>
        <w:t>Timeline – Voting close: 7:50 pm – green / 8 pm – white/other / 8:10 am Red</w:t>
      </w:r>
      <w:r w:rsidR="001F2E10">
        <w:t xml:space="preserve">; </w:t>
      </w:r>
      <w:r>
        <w:t>Winner</w:t>
      </w:r>
      <w:r w:rsidR="001F2E10">
        <w:t>s</w:t>
      </w:r>
      <w:r>
        <w:t xml:space="preserve"> announce</w:t>
      </w:r>
      <w:r w:rsidR="001F2E10">
        <w:t>d</w:t>
      </w:r>
      <w:r>
        <w:t>:  8:15 pm</w:t>
      </w:r>
    </w:p>
    <w:p w14:paraId="2D686E80" w14:textId="77777777" w:rsidR="0089548C" w:rsidRDefault="0089548C" w:rsidP="0089548C">
      <w:r>
        <w:t>e.</w:t>
      </w:r>
      <w:r>
        <w:tab/>
        <w:t xml:space="preserve">Silent Auction </w:t>
      </w:r>
      <w:r w:rsidR="00FF1678">
        <w:t>–</w:t>
      </w:r>
      <w:r>
        <w:t xml:space="preserve"> update</w:t>
      </w:r>
      <w:r w:rsidR="00FF1678">
        <w:t xml:space="preserve">- we have 100 bottles of wine- looking for pumpkins, corn stalks, apples for decorating- bring Friday am. Balloons- need giant 5, 6, 7 and 8- Programs are ready- payment will be on Chromebooks- </w:t>
      </w:r>
      <w:r>
        <w:t>Cutoff date for online ticket sales – Wednesday, Oct. 24th midnight</w:t>
      </w:r>
    </w:p>
    <w:p w14:paraId="1A63F5A6" w14:textId="77777777" w:rsidR="0089548C" w:rsidRDefault="0089548C" w:rsidP="0089548C">
      <w:r>
        <w:t>6)</w:t>
      </w:r>
      <w:r>
        <w:tab/>
        <w:t>Treasurer’s reports – September 2018 Financials</w:t>
      </w:r>
      <w:r w:rsidR="00822085">
        <w:t>- September reports- membership is slightly lower than we would like. Taxes due November 15. PTA Membership has been paid</w:t>
      </w:r>
      <w:r w:rsidR="001F2E10">
        <w:t>.</w:t>
      </w:r>
    </w:p>
    <w:p w14:paraId="07D3B048" w14:textId="77777777" w:rsidR="0089548C" w:rsidRDefault="00FF1678" w:rsidP="0089548C">
      <w:r>
        <w:t>7)</w:t>
      </w:r>
      <w:r>
        <w:tab/>
        <w:t>Approval</w:t>
      </w:r>
      <w:r w:rsidR="0089548C">
        <w:t>s – if required</w:t>
      </w:r>
    </w:p>
    <w:p w14:paraId="5F1E7EDD" w14:textId="77777777" w:rsidR="001F2E10" w:rsidRDefault="0089548C" w:rsidP="0089548C">
      <w:r>
        <w:t>8)</w:t>
      </w:r>
      <w:r>
        <w:tab/>
        <w:t>Other Business</w:t>
      </w:r>
      <w:r w:rsidR="001F2E10">
        <w:t>-</w:t>
      </w:r>
    </w:p>
    <w:p w14:paraId="2FF5D3C8" w14:textId="77777777" w:rsidR="0089548C" w:rsidRDefault="001F2E10" w:rsidP="0089548C">
      <w:r>
        <w:t>Have Manning/</w:t>
      </w:r>
      <w:r w:rsidR="00860E8F">
        <w:t xml:space="preserve"> PTA ever brought in speakers/ programs about vaping, smoking, drugs, online safety, suicide prevention? The School Resource Officer (SRO) will address these as well- can we get a box accessed only by SRO? </w:t>
      </w:r>
      <w:proofErr w:type="spellStart"/>
      <w:r w:rsidR="00860E8F">
        <w:t>Safetotell</w:t>
      </w:r>
      <w:proofErr w:type="spellEnd"/>
      <w:r w:rsidR="00860E8F">
        <w:t xml:space="preserve"> is 100% anonymous, and probably the best way for kids to communicate problems- false reports can be identified</w:t>
      </w:r>
      <w:r w:rsidR="00A03723">
        <w:t>- this is grounds for suspension</w:t>
      </w:r>
      <w:r w:rsidR="000E3FD1">
        <w:t>- Vape materials can look like pens or USB drives</w:t>
      </w:r>
    </w:p>
    <w:p w14:paraId="04CA5DED" w14:textId="77777777" w:rsidR="001F2E10" w:rsidRDefault="001F2E10" w:rsidP="0089548C">
      <w:r>
        <w:t>There are concerns about traffic at pickup time.</w:t>
      </w:r>
    </w:p>
    <w:p w14:paraId="6281FE66" w14:textId="77777777" w:rsidR="0089548C" w:rsidRDefault="0089548C" w:rsidP="0089548C">
      <w:r>
        <w:t>a.</w:t>
      </w:r>
      <w:r>
        <w:tab/>
        <w:t xml:space="preserve">Vice President </w:t>
      </w:r>
      <w:r w:rsidR="00822085">
        <w:t>–</w:t>
      </w:r>
      <w:r>
        <w:t xml:space="preserve"> Voting</w:t>
      </w:r>
      <w:r w:rsidR="00822085">
        <w:t>- Shannon Clifford was voted in as new VP- Congratulations!</w:t>
      </w:r>
    </w:p>
    <w:p w14:paraId="30097CD3" w14:textId="77777777" w:rsidR="0089548C" w:rsidRDefault="0089548C" w:rsidP="0089548C">
      <w:r>
        <w:lastRenderedPageBreak/>
        <w:t>b.</w:t>
      </w:r>
      <w:r w:rsidR="001F2E10">
        <w:tab/>
        <w:t>Bond &amp; Mill Ballot Initiatives- Please vote and support 5A and 5B.</w:t>
      </w:r>
    </w:p>
    <w:p w14:paraId="77068876" w14:textId="77777777" w:rsidR="0089548C" w:rsidRDefault="0089548C" w:rsidP="0089548C">
      <w:r>
        <w:t>9)</w:t>
      </w:r>
      <w:r>
        <w:tab/>
        <w:t>Next Meeting – Wednesday, November 14, 2018 – 8:30 am</w:t>
      </w:r>
      <w:r w:rsidR="00822085">
        <w:t>- no December meeting is planned</w:t>
      </w:r>
    </w:p>
    <w:sectPr w:rsidR="0089548C" w:rsidSect="00CC5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C"/>
    <w:rsid w:val="000E3FD1"/>
    <w:rsid w:val="001F2E10"/>
    <w:rsid w:val="002075A5"/>
    <w:rsid w:val="00822085"/>
    <w:rsid w:val="00860E8F"/>
    <w:rsid w:val="0089548C"/>
    <w:rsid w:val="00926F66"/>
    <w:rsid w:val="009531E4"/>
    <w:rsid w:val="009B4CA9"/>
    <w:rsid w:val="00A03723"/>
    <w:rsid w:val="00A45A4F"/>
    <w:rsid w:val="00B51315"/>
    <w:rsid w:val="00CC567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616"/>
  <w15:chartTrackingRefBased/>
  <w15:docId w15:val="{32E9B9C1-9206-4C45-A0B0-E7A09A88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Rice</dc:creator>
  <cp:keywords/>
  <dc:description/>
  <cp:lastModifiedBy>Christine Dempsey</cp:lastModifiedBy>
  <cp:revision>3</cp:revision>
  <cp:lastPrinted>2018-11-12T20:51:00Z</cp:lastPrinted>
  <dcterms:created xsi:type="dcterms:W3CDTF">2018-11-12T20:50:00Z</dcterms:created>
  <dcterms:modified xsi:type="dcterms:W3CDTF">2018-11-12T20:51:00Z</dcterms:modified>
</cp:coreProperties>
</file>